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E0F2" w14:textId="77777777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0748E1">
        <w:rPr>
          <w:rFonts w:ascii="Times New Roman" w:hAnsi="Times New Roman"/>
          <w:b/>
          <w:bCs/>
          <w:color w:val="1F497D"/>
          <w:sz w:val="50"/>
          <w:szCs w:val="50"/>
        </w:rPr>
        <w:t>2.33.2</w:t>
      </w:r>
    </w:p>
    <w:p w14:paraId="350B61CE" w14:textId="77777777" w:rsidR="00093A09" w:rsidRDefault="00093A09" w:rsidP="00FC033C">
      <w:pPr>
        <w:spacing w:after="0" w:line="240" w:lineRule="auto"/>
        <w:jc w:val="center"/>
        <w:rPr>
          <w:rFonts w:ascii="Times New Roman" w:hAnsi="Times New Roman"/>
          <w:color w:val="FF0D0D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2B5918EC" w14:textId="77777777" w:rsidTr="000408A5">
        <w:tc>
          <w:tcPr>
            <w:tcW w:w="2066" w:type="pct"/>
          </w:tcPr>
          <w:p w14:paraId="10B3F707" w14:textId="77777777" w:rsidR="00093A09" w:rsidRPr="00344318" w:rsidRDefault="001441D9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5CB56768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63187D31" w14:textId="77777777" w:rsidR="00093A09" w:rsidRPr="00344318" w:rsidRDefault="00154A5C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по труду, занятости и социальной защите Зельвенского районного исполнительного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14:paraId="3D879CBD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1694D3A2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 w:rsidR="00154A5C">
              <w:rPr>
                <w:rFonts w:ascii="Times New Roman" w:hAnsi="Times New Roman"/>
                <w:sz w:val="28"/>
                <w:szCs w:val="28"/>
              </w:rPr>
              <w:t xml:space="preserve"> (месту пребывания)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6687A093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г.п. Зельва, ул. 17 Сентября, д. 62</w:t>
            </w:r>
          </w:p>
          <w:p w14:paraId="7C28267A" w14:textId="77777777" w:rsidR="00093A09" w:rsidRPr="00344318" w:rsidRDefault="00093A09" w:rsidP="000408A5">
            <w:pPr>
              <w:spacing w:after="0" w:line="240" w:lineRule="auto"/>
              <w:jc w:val="both"/>
            </w:pPr>
            <w:r w:rsidRPr="00344318">
              <w:rPr>
                <w:rFonts w:ascii="Times New Roman" w:hAnsi="Times New Roman"/>
                <w:color w:val="000000"/>
                <w:sz w:val="28"/>
                <w:szCs w:val="28"/>
              </w:rPr>
              <w:t>тел.</w:t>
            </w: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</w:rPr>
              <w:t>+</w:t>
            </w: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375 </w:t>
            </w:r>
            <w:r w:rsidR="00042F8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(</w:t>
            </w: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33</w:t>
            </w:r>
            <w:r w:rsidR="00042F89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)</w:t>
            </w: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 2594859</w:t>
            </w:r>
          </w:p>
        </w:tc>
      </w:tr>
    </w:tbl>
    <w:p w14:paraId="141DE04B" w14:textId="77777777" w:rsidR="00093A09" w:rsidRDefault="00093A09" w:rsidP="007C1B96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9324675" w14:textId="77777777" w:rsidR="002A4DDD" w:rsidRDefault="002A4DDD" w:rsidP="007C1B96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8C5CC98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5746D81B" w14:textId="77777777" w:rsidR="008127C1" w:rsidRPr="008127C1" w:rsidRDefault="008127C1" w:rsidP="008127C1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8127C1">
        <w:rPr>
          <w:rFonts w:ascii="Times New Roman" w:hAnsi="Times New Roman"/>
          <w:b/>
          <w:sz w:val="30"/>
          <w:szCs w:val="30"/>
        </w:rPr>
        <w:t>о предоставлении государственной адресной социальной помощи в виде</w:t>
      </w:r>
    </w:p>
    <w:p w14:paraId="53DD6B6F" w14:textId="77777777" w:rsidR="008127C1" w:rsidRPr="008127C1" w:rsidRDefault="008127C1" w:rsidP="008127C1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8127C1">
        <w:rPr>
          <w:rFonts w:ascii="Times New Roman" w:hAnsi="Times New Roman"/>
          <w:b/>
          <w:sz w:val="30"/>
          <w:szCs w:val="30"/>
        </w:rPr>
        <w:t>социального пособия для возмещения затрат на приобретение подгузников</w:t>
      </w:r>
    </w:p>
    <w:p w14:paraId="706F632E" w14:textId="77777777" w:rsidR="00943E73" w:rsidRDefault="008127C1" w:rsidP="008127C1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8127C1">
        <w:rPr>
          <w:rFonts w:ascii="Times New Roman" w:hAnsi="Times New Roman"/>
          <w:b/>
          <w:sz w:val="30"/>
          <w:szCs w:val="30"/>
        </w:rPr>
        <w:t>(впитывающих трусиков), впитывающих простыней (пеленок), урологических</w:t>
      </w:r>
      <w:r>
        <w:rPr>
          <w:rFonts w:ascii="Times New Roman" w:hAnsi="Times New Roman"/>
          <w:b/>
          <w:sz w:val="30"/>
          <w:szCs w:val="30"/>
        </w:rPr>
        <w:t xml:space="preserve"> </w:t>
      </w:r>
      <w:r w:rsidRPr="008127C1">
        <w:rPr>
          <w:rFonts w:ascii="Times New Roman" w:hAnsi="Times New Roman"/>
          <w:b/>
          <w:sz w:val="30"/>
          <w:szCs w:val="30"/>
        </w:rPr>
        <w:t>прокладок (вкладышей)</w:t>
      </w:r>
    </w:p>
    <w:p w14:paraId="7C3CBE17" w14:textId="77777777" w:rsidR="008127C1" w:rsidRPr="00063035" w:rsidRDefault="008127C1" w:rsidP="007C1B96">
      <w:pPr>
        <w:spacing w:after="0" w:line="240" w:lineRule="auto"/>
        <w:rPr>
          <w:rFonts w:ascii="Times New Roman" w:hAnsi="Times New Roman"/>
          <w:b/>
          <w:bCs/>
          <w:color w:val="000000"/>
          <w:szCs w:val="28"/>
        </w:rPr>
      </w:pPr>
    </w:p>
    <w:p w14:paraId="4155653A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1. </w:t>
      </w:r>
      <w:proofErr w:type="gramStart"/>
      <w:r w:rsidRPr="008127C1">
        <w:rPr>
          <w:rFonts w:ascii="Times New Roman" w:hAnsi="Times New Roman"/>
          <w:sz w:val="28"/>
          <w:szCs w:val="28"/>
        </w:rPr>
        <w:t>Прошу  предоставить</w:t>
      </w:r>
      <w:proofErr w:type="gramEnd"/>
      <w:r w:rsidRPr="008127C1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8127C1">
        <w:rPr>
          <w:rFonts w:ascii="Times New Roman" w:hAnsi="Times New Roman"/>
          <w:sz w:val="28"/>
          <w:szCs w:val="28"/>
        </w:rPr>
        <w:t>государственную  адресную</w:t>
      </w:r>
      <w:proofErr w:type="gramEnd"/>
      <w:r w:rsidRPr="008127C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127C1">
        <w:rPr>
          <w:rFonts w:ascii="Times New Roman" w:hAnsi="Times New Roman"/>
          <w:sz w:val="28"/>
          <w:szCs w:val="28"/>
        </w:rPr>
        <w:t>социальную  помощь</w:t>
      </w:r>
      <w:proofErr w:type="gramEnd"/>
      <w:r w:rsidRPr="008127C1">
        <w:rPr>
          <w:rFonts w:ascii="Times New Roman" w:hAnsi="Times New Roman"/>
          <w:sz w:val="28"/>
          <w:szCs w:val="28"/>
        </w:rPr>
        <w:t xml:space="preserve"> в</w:t>
      </w:r>
    </w:p>
    <w:p w14:paraId="04193911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127C1">
        <w:rPr>
          <w:rFonts w:ascii="Times New Roman" w:hAnsi="Times New Roman"/>
          <w:sz w:val="28"/>
          <w:szCs w:val="28"/>
        </w:rPr>
        <w:t>виде  социального</w:t>
      </w:r>
      <w:proofErr w:type="gramEnd"/>
      <w:r w:rsidRPr="008127C1">
        <w:rPr>
          <w:rFonts w:ascii="Times New Roman" w:hAnsi="Times New Roman"/>
          <w:sz w:val="28"/>
          <w:szCs w:val="28"/>
        </w:rPr>
        <w:t xml:space="preserve"> пособия для возмещения затрат на приобретение подгузников</w:t>
      </w:r>
    </w:p>
    <w:p w14:paraId="56AEF03B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(впитывающих  трусиков),  впитывающих  простыней  (пеленок),  урологических</w:t>
      </w:r>
    </w:p>
    <w:p w14:paraId="1042E3F9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прок</w:t>
      </w:r>
      <w:r w:rsidRPr="008127C1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ладок </w:t>
      </w:r>
      <w:r w:rsidRPr="008127C1">
        <w:rPr>
          <w:rFonts w:ascii="Times New Roman" w:hAnsi="Times New Roman"/>
          <w:sz w:val="28"/>
          <w:szCs w:val="28"/>
        </w:rPr>
        <w:t>(вкладышей) 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Иванова Петра Петровича</w:t>
      </w:r>
      <w:r w:rsidRPr="008127C1">
        <w:rPr>
          <w:rFonts w:ascii="Times New Roman" w:hAnsi="Times New Roman"/>
          <w:sz w:val="28"/>
          <w:szCs w:val="28"/>
        </w:rPr>
        <w:t>____________________</w:t>
      </w:r>
      <w:r>
        <w:rPr>
          <w:rFonts w:ascii="Times New Roman" w:hAnsi="Times New Roman"/>
          <w:sz w:val="28"/>
          <w:szCs w:val="28"/>
        </w:rPr>
        <w:t>__</w:t>
      </w:r>
    </w:p>
    <w:p w14:paraId="71308771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                   (фамилия, собственное имя, отчество (если таковое</w:t>
      </w:r>
    </w:p>
    <w:p w14:paraId="6DC8FEE5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52E79957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имеется) лица, имеющего право на получение социального пособия для</w:t>
      </w:r>
    </w:p>
    <w:p w14:paraId="19F28C14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возмещения затрат на приобретение подгузников (впитывающих трусиков),</w:t>
      </w:r>
    </w:p>
    <w:p w14:paraId="08F49D35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впитывающих простыней (пеленок), урологических прокладок (вкладышей),</w:t>
      </w:r>
    </w:p>
    <w:p w14:paraId="2B3FA7BD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являющегося ребенком-инвалидом, имеющим IV степень утраты здоровья</w:t>
      </w:r>
    </w:p>
    <w:p w14:paraId="4412BAF4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(далее - ребенок-инвалид), </w:t>
      </w:r>
      <w:r w:rsidRPr="001441D9">
        <w:rPr>
          <w:rFonts w:ascii="Times New Roman" w:hAnsi="Times New Roman"/>
          <w:color w:val="0F243E" w:themeColor="text2" w:themeShade="80"/>
          <w:sz w:val="28"/>
          <w:szCs w:val="28"/>
          <w:u w:val="single"/>
        </w:rPr>
        <w:t>инвалидом I группы</w:t>
      </w:r>
      <w:r w:rsidRPr="008127C1">
        <w:rPr>
          <w:rFonts w:ascii="Times New Roman" w:hAnsi="Times New Roman"/>
          <w:sz w:val="28"/>
          <w:szCs w:val="28"/>
        </w:rPr>
        <w:t xml:space="preserve"> (нужное подчеркнуть)</w:t>
      </w:r>
    </w:p>
    <w:p w14:paraId="1D9AEC73" w14:textId="25F32803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___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подгузники</w:t>
      </w:r>
      <w:r w:rsidR="001441D9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 xml:space="preserve"> (впитывающие </w:t>
      </w:r>
      <w:proofErr w:type="gramStart"/>
      <w:r w:rsidR="001441D9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трусики)_</w:t>
      </w:r>
      <w:proofErr w:type="gramEnd"/>
      <w:r w:rsidR="001441D9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_</w:t>
      </w:r>
      <w:r w:rsidRPr="008127C1">
        <w:rPr>
          <w:rFonts w:ascii="Times New Roman" w:hAnsi="Times New Roman"/>
          <w:sz w:val="28"/>
          <w:szCs w:val="28"/>
        </w:rPr>
        <w:t>________________________________</w:t>
      </w:r>
    </w:p>
    <w:p w14:paraId="5B6DA808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(перечислить предметы гигиены (подгузники (впитывающие трусики),</w:t>
      </w:r>
    </w:p>
    <w:p w14:paraId="18D413D9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1B0A369D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впитывающие простыни (пеленки), урологические прокладки (вкладыши)</w:t>
      </w:r>
    </w:p>
    <w:p w14:paraId="71DDE326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2. Регистрация    по     месту     жительства    (месту    пребывания)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27C1">
        <w:rPr>
          <w:rFonts w:ascii="Times New Roman" w:hAnsi="Times New Roman"/>
          <w:sz w:val="28"/>
          <w:szCs w:val="28"/>
        </w:rPr>
        <w:t>ребенка-инвалида, инвалида I группы:</w:t>
      </w:r>
    </w:p>
    <w:p w14:paraId="686018E5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наименование населенного пункта ___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г.п.Зельва</w:t>
      </w:r>
      <w:r w:rsidRPr="008127C1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_______________________</w:t>
      </w:r>
    </w:p>
    <w:p w14:paraId="49A7FF34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улица ___________</w:t>
      </w:r>
      <w:r>
        <w:rPr>
          <w:rFonts w:ascii="Times New Roman" w:hAnsi="Times New Roman"/>
          <w:sz w:val="28"/>
          <w:szCs w:val="28"/>
        </w:rPr>
        <w:t>____________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17 Сентября</w:t>
      </w:r>
      <w:r w:rsidRPr="008127C1">
        <w:rPr>
          <w:rFonts w:ascii="Times New Roman" w:hAnsi="Times New Roman"/>
          <w:sz w:val="28"/>
          <w:szCs w:val="28"/>
        </w:rPr>
        <w:t>___________________________</w:t>
      </w:r>
    </w:p>
    <w:p w14:paraId="4CF64AF3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27C1">
        <w:rPr>
          <w:rFonts w:ascii="Times New Roman" w:hAnsi="Times New Roman"/>
          <w:sz w:val="28"/>
          <w:szCs w:val="28"/>
        </w:rPr>
        <w:t>N ______________________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26</w:t>
      </w:r>
      <w:r w:rsidRPr="008127C1"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>___________</w:t>
      </w:r>
    </w:p>
    <w:p w14:paraId="1FA63D0C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квартира N __________________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14</w:t>
      </w:r>
      <w:r w:rsidRPr="008127C1">
        <w:rPr>
          <w:rFonts w:ascii="Times New Roman" w:hAnsi="Times New Roman"/>
          <w:color w:val="000000" w:themeColor="text1"/>
          <w:sz w:val="28"/>
          <w:szCs w:val="28"/>
        </w:rPr>
        <w:t>_________________________________</w:t>
      </w:r>
    </w:p>
    <w:p w14:paraId="4780B6FF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3. Домашний телефон </w:t>
      </w:r>
      <w:r w:rsidRPr="008127C1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8(01564)3-12-10</w:t>
      </w:r>
      <w:r w:rsidRPr="008127C1">
        <w:rPr>
          <w:rFonts w:ascii="Times New Roman" w:hAnsi="Times New Roman"/>
          <w:sz w:val="28"/>
          <w:szCs w:val="28"/>
        </w:rPr>
        <w:t xml:space="preserve"> мобильный телефон </w:t>
      </w:r>
      <w:r w:rsidRPr="008127C1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+375</w:t>
      </w:r>
      <w:r w:rsidR="00FF7AF2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(</w:t>
      </w:r>
      <w:r w:rsidRPr="008127C1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29</w:t>
      </w:r>
      <w:r w:rsidR="00FF7AF2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)</w:t>
      </w:r>
      <w:r w:rsidRPr="008127C1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1001010</w:t>
      </w:r>
    </w:p>
    <w:p w14:paraId="2FF932F9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</w:t>
      </w:r>
    </w:p>
    <w:p w14:paraId="0625483D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Предупрежден(а):</w:t>
      </w:r>
    </w:p>
    <w:p w14:paraId="5F50EE1A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о последствиях за сокрытие   сведений</w:t>
      </w:r>
      <w:proofErr w:type="gramStart"/>
      <w:r w:rsidRPr="008127C1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8127C1">
        <w:rPr>
          <w:rFonts w:ascii="Times New Roman" w:hAnsi="Times New Roman"/>
          <w:sz w:val="28"/>
          <w:szCs w:val="28"/>
        </w:rPr>
        <w:t>представление   недостоверных</w:t>
      </w:r>
    </w:p>
    <w:p w14:paraId="3ECB4026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сведений), с </w:t>
      </w:r>
      <w:proofErr w:type="gramStart"/>
      <w:r w:rsidRPr="008127C1">
        <w:rPr>
          <w:rFonts w:ascii="Times New Roman" w:hAnsi="Times New Roman"/>
          <w:sz w:val="28"/>
          <w:szCs w:val="28"/>
        </w:rPr>
        <w:t>которыми  связано</w:t>
      </w:r>
      <w:proofErr w:type="gramEnd"/>
      <w:r w:rsidRPr="008127C1">
        <w:rPr>
          <w:rFonts w:ascii="Times New Roman" w:hAnsi="Times New Roman"/>
          <w:sz w:val="28"/>
          <w:szCs w:val="28"/>
        </w:rPr>
        <w:t xml:space="preserve">   право на   </w:t>
      </w:r>
      <w:proofErr w:type="gramStart"/>
      <w:r w:rsidRPr="008127C1">
        <w:rPr>
          <w:rFonts w:ascii="Times New Roman" w:hAnsi="Times New Roman"/>
          <w:sz w:val="28"/>
          <w:szCs w:val="28"/>
        </w:rPr>
        <w:t>предоставление  государственной</w:t>
      </w:r>
      <w:proofErr w:type="gramEnd"/>
    </w:p>
    <w:p w14:paraId="1668D071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адресной   социальной  помощи и (или) от   которых    зависит   ее  размер;</w:t>
      </w:r>
    </w:p>
    <w:p w14:paraId="4E114256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lastRenderedPageBreak/>
        <w:t xml:space="preserve">     о невыплате социального пособия для возмещения затрат  на приобретение</w:t>
      </w:r>
    </w:p>
    <w:p w14:paraId="072ABB6E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подгузников (впитывающих  трусиков),   впитывающих   простыней   (пеленок),</w:t>
      </w:r>
    </w:p>
    <w:p w14:paraId="0D652ACE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урологических   прокладок   (вкладышей)   при   наступлении  до его выплаты</w:t>
      </w:r>
    </w:p>
    <w:p w14:paraId="7D27CB04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обстоятельств,  влекущих  утрату  гражданином  права  на   такое   пособие;</w:t>
      </w:r>
    </w:p>
    <w:p w14:paraId="7AA462C4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о  невыплате   членам   семьи  (опекуну  (попечителю),  представителю)</w:t>
      </w:r>
    </w:p>
    <w:p w14:paraId="0F6E0566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социального   пособия  для  возмещения  затрат  на приобретение подгузников</w:t>
      </w:r>
    </w:p>
    <w:p w14:paraId="0AD1C7D7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(впитывающих  трусиков),  впитывающих  простыней  (пеленок),  урологических</w:t>
      </w:r>
    </w:p>
    <w:p w14:paraId="2CEC35E9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прокладок (вкладышей) в случае смерти гражданина, имевшего право  на  такое</w:t>
      </w:r>
    </w:p>
    <w:p w14:paraId="7CDCE4F6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пособие.</w:t>
      </w:r>
    </w:p>
    <w:p w14:paraId="4148AFD9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</w:t>
      </w:r>
    </w:p>
    <w:p w14:paraId="1C8EE2B0" w14:textId="77777777" w:rsidR="00093A09" w:rsidRPr="00924BF2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127C1">
        <w:rPr>
          <w:rFonts w:ascii="Times New Roman" w:hAnsi="Times New Roman"/>
          <w:sz w:val="28"/>
          <w:szCs w:val="28"/>
        </w:rPr>
        <w:t xml:space="preserve">     Прилагаю документы на </w:t>
      </w:r>
      <w:r w:rsidRPr="008127C1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27C1">
        <w:rPr>
          <w:rFonts w:ascii="Times New Roman" w:hAnsi="Times New Roman"/>
          <w:sz w:val="28"/>
          <w:szCs w:val="28"/>
        </w:rPr>
        <w:t>л.</w:t>
      </w:r>
    </w:p>
    <w:p w14:paraId="309B3F06" w14:textId="77777777" w:rsidR="00173B65" w:rsidRDefault="00173B65" w:rsidP="008127C1">
      <w:pPr>
        <w:pStyle w:val="a6"/>
        <w:ind w:left="0"/>
        <w:jc w:val="both"/>
        <w:rPr>
          <w:b/>
          <w:i/>
          <w:color w:val="1F497D" w:themeColor="text2"/>
          <w:sz w:val="28"/>
          <w:szCs w:val="28"/>
        </w:rPr>
      </w:pPr>
    </w:p>
    <w:p w14:paraId="4ECD8ECA" w14:textId="4B52BE65" w:rsidR="00A865F1" w:rsidRDefault="00A865F1" w:rsidP="00A865F1">
      <w:pPr>
        <w:pStyle w:val="a5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«  </w:t>
      </w:r>
      <w:proofErr w:type="gramEnd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</w:t>
      </w:r>
      <w:proofErr w:type="gramStart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»</w:t>
      </w:r>
      <w:proofErr w:type="gramEnd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202</w:t>
      </w:r>
      <w:r w:rsidR="001441D9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г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 xml:space="preserve">     Иванов__</w:t>
      </w:r>
    </w:p>
    <w:p w14:paraId="3EEBAB68" w14:textId="77777777" w:rsidR="00A865F1" w:rsidRDefault="00A865F1" w:rsidP="00A865F1">
      <w:pPr>
        <w:pStyle w:val="a5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(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дата)   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(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подпись)</w:t>
      </w:r>
    </w:p>
    <w:p w14:paraId="721B8E51" w14:textId="77777777" w:rsidR="00093A09" w:rsidRDefault="00093A09" w:rsidP="00D46EA3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14:paraId="262FBBF4" w14:textId="77777777" w:rsidR="00EF00FC" w:rsidRDefault="00EF00FC" w:rsidP="00D46EA3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14:paraId="104A434E" w14:textId="19B9F885" w:rsidR="00EF00FC" w:rsidRDefault="00EF00FC" w:rsidP="00EF00FC">
      <w:pPr>
        <w:pStyle w:val="newncpi"/>
      </w:pPr>
      <w:r>
        <w:t> Документы приняты ________________</w:t>
      </w:r>
      <w:proofErr w:type="gramStart"/>
      <w:r>
        <w:t>202</w:t>
      </w:r>
      <w:r w:rsidR="001441D9">
        <w:t>5</w:t>
      </w:r>
      <w:r>
        <w:t xml:space="preserve">  г.</w:t>
      </w:r>
      <w:proofErr w:type="gramEnd"/>
    </w:p>
    <w:p w14:paraId="0C04BBA4" w14:textId="77777777" w:rsidR="00EF00FC" w:rsidRDefault="00EF00FC" w:rsidP="00EF00FC">
      <w:pPr>
        <w:pStyle w:val="newncpi0"/>
      </w:pPr>
      <w:r>
        <w:t>____________________________________</w:t>
      </w:r>
    </w:p>
    <w:p w14:paraId="2C9F2DD0" w14:textId="77777777" w:rsidR="00EF00FC" w:rsidRDefault="00EF00FC" w:rsidP="00EF00FC">
      <w:pPr>
        <w:pStyle w:val="undline"/>
        <w:ind w:right="5015"/>
        <w:jc w:val="center"/>
        <w:rPr>
          <w:sz w:val="16"/>
          <w:szCs w:val="16"/>
        </w:rPr>
      </w:pPr>
      <w:r>
        <w:rPr>
          <w:sz w:val="16"/>
          <w:szCs w:val="16"/>
        </w:rPr>
        <w:t>(подпись специалиста, принявшего документы)</w:t>
      </w:r>
    </w:p>
    <w:p w14:paraId="71AD56FB" w14:textId="77777777" w:rsidR="00EF00FC" w:rsidRDefault="00EF00FC" w:rsidP="00EF00FC">
      <w:pPr>
        <w:pStyle w:val="newncpi"/>
        <w:jc w:val="right"/>
      </w:pPr>
      <w:r>
        <w:t> Регистрационный номер ________________ </w:t>
      </w:r>
    </w:p>
    <w:p w14:paraId="21EED3E5" w14:textId="77777777" w:rsidR="00EF00FC" w:rsidRDefault="00EF00FC" w:rsidP="00D46EA3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14:paraId="6243C3A4" w14:textId="77777777" w:rsidR="00093A09" w:rsidRPr="00EF00FC" w:rsidRDefault="00093A09" w:rsidP="004C7D8A">
      <w:pPr>
        <w:pStyle w:val="a5"/>
        <w:rPr>
          <w:rFonts w:ascii="Times New Roman" w:hAnsi="Times New Roman"/>
          <w:vertAlign w:val="superscript"/>
          <w:lang w:val="ru-RU"/>
        </w:rPr>
      </w:pPr>
    </w:p>
    <w:sectPr w:rsidR="00093A09" w:rsidRPr="00EF00FC" w:rsidSect="008127C1">
      <w:pgSz w:w="11906" w:h="16838"/>
      <w:pgMar w:top="567" w:right="567" w:bottom="99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117215956">
    <w:abstractNumId w:val="0"/>
  </w:num>
  <w:num w:numId="2" w16cid:durableId="2135446314">
    <w:abstractNumId w:val="1"/>
  </w:num>
  <w:num w:numId="3" w16cid:durableId="422527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42F89"/>
    <w:rsid w:val="00063035"/>
    <w:rsid w:val="000748E1"/>
    <w:rsid w:val="00093A09"/>
    <w:rsid w:val="000C50A7"/>
    <w:rsid w:val="00110066"/>
    <w:rsid w:val="001441D9"/>
    <w:rsid w:val="00154A5C"/>
    <w:rsid w:val="00173B65"/>
    <w:rsid w:val="0020794F"/>
    <w:rsid w:val="00267775"/>
    <w:rsid w:val="00286112"/>
    <w:rsid w:val="00297F22"/>
    <w:rsid w:val="002A4DDD"/>
    <w:rsid w:val="002C314A"/>
    <w:rsid w:val="0031120B"/>
    <w:rsid w:val="00316C3F"/>
    <w:rsid w:val="003370F5"/>
    <w:rsid w:val="00341481"/>
    <w:rsid w:val="00344318"/>
    <w:rsid w:val="00383E9D"/>
    <w:rsid w:val="00394048"/>
    <w:rsid w:val="003A1638"/>
    <w:rsid w:val="004170F6"/>
    <w:rsid w:val="004271F3"/>
    <w:rsid w:val="004A5E9B"/>
    <w:rsid w:val="004B02D8"/>
    <w:rsid w:val="004C7D8A"/>
    <w:rsid w:val="004E3CC5"/>
    <w:rsid w:val="004F019C"/>
    <w:rsid w:val="00516157"/>
    <w:rsid w:val="005262A0"/>
    <w:rsid w:val="00546598"/>
    <w:rsid w:val="005835E5"/>
    <w:rsid w:val="005A08E9"/>
    <w:rsid w:val="005E2CB6"/>
    <w:rsid w:val="005F763E"/>
    <w:rsid w:val="00611A3C"/>
    <w:rsid w:val="006159F0"/>
    <w:rsid w:val="006B5D61"/>
    <w:rsid w:val="006D4B14"/>
    <w:rsid w:val="006E1C9B"/>
    <w:rsid w:val="00707296"/>
    <w:rsid w:val="007723C2"/>
    <w:rsid w:val="007736E2"/>
    <w:rsid w:val="007C1B96"/>
    <w:rsid w:val="007C45C5"/>
    <w:rsid w:val="007D11A5"/>
    <w:rsid w:val="007E0824"/>
    <w:rsid w:val="008127C1"/>
    <w:rsid w:val="008545A7"/>
    <w:rsid w:val="00883265"/>
    <w:rsid w:val="008B047D"/>
    <w:rsid w:val="00924BF2"/>
    <w:rsid w:val="00933C36"/>
    <w:rsid w:val="00935082"/>
    <w:rsid w:val="00943E73"/>
    <w:rsid w:val="00950209"/>
    <w:rsid w:val="00A14667"/>
    <w:rsid w:val="00A865F1"/>
    <w:rsid w:val="00AB74B2"/>
    <w:rsid w:val="00AD570C"/>
    <w:rsid w:val="00AD5B64"/>
    <w:rsid w:val="00B34D64"/>
    <w:rsid w:val="00B4639C"/>
    <w:rsid w:val="00B77312"/>
    <w:rsid w:val="00B816AB"/>
    <w:rsid w:val="00B96169"/>
    <w:rsid w:val="00C86FDC"/>
    <w:rsid w:val="00CD1383"/>
    <w:rsid w:val="00D31615"/>
    <w:rsid w:val="00D33041"/>
    <w:rsid w:val="00D46EA3"/>
    <w:rsid w:val="00D80425"/>
    <w:rsid w:val="00D959DA"/>
    <w:rsid w:val="00D95B21"/>
    <w:rsid w:val="00DA3F73"/>
    <w:rsid w:val="00DB16BF"/>
    <w:rsid w:val="00DE4AB8"/>
    <w:rsid w:val="00E22D58"/>
    <w:rsid w:val="00EB0920"/>
    <w:rsid w:val="00EE1FD7"/>
    <w:rsid w:val="00EF00FC"/>
    <w:rsid w:val="00F02202"/>
    <w:rsid w:val="00F16D87"/>
    <w:rsid w:val="00F27870"/>
    <w:rsid w:val="00F61582"/>
    <w:rsid w:val="00F77C83"/>
    <w:rsid w:val="00FC033C"/>
    <w:rsid w:val="00FC6E58"/>
    <w:rsid w:val="00FF22BE"/>
    <w:rsid w:val="00FF7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211860"/>
  <w15:docId w15:val="{922D7CBA-CD33-4EE9-937B-636E41C7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  <w:style w:type="paragraph" w:customStyle="1" w:styleId="newncpi">
    <w:name w:val="newncpi"/>
    <w:basedOn w:val="a"/>
    <w:rsid w:val="00EF00FC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F00F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EF00F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62</cp:revision>
  <cp:lastPrinted>2018-12-14T10:47:00Z</cp:lastPrinted>
  <dcterms:created xsi:type="dcterms:W3CDTF">2018-11-02T07:45:00Z</dcterms:created>
  <dcterms:modified xsi:type="dcterms:W3CDTF">2025-04-24T09:05:00Z</dcterms:modified>
</cp:coreProperties>
</file>